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A97B91" w:rsidP="00124BC9">
      <w:pPr>
        <w:jc w:val="center"/>
        <w:rPr>
          <w:b/>
        </w:rPr>
      </w:pPr>
      <w:r w:rsidRPr="00A97B91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DA2F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Rápidos y Furiosos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A97B91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DA2F05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A97B91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DA2F05" w:rsidP="00124BC9">
                  <w:r>
                    <w:t xml:space="preserve">Cuando un delito los sitúa de nuevo en L.A. el ex-convicto y fugitivo </w:t>
                  </w:r>
                  <w:proofErr w:type="spellStart"/>
                  <w:r>
                    <w:t>Dominic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Toretto</w:t>
                  </w:r>
                  <w:proofErr w:type="spellEnd"/>
                  <w:r>
                    <w:t xml:space="preserve"> enciende nuevamente su enemistad con el agente Brian </w:t>
                  </w:r>
                  <w:proofErr w:type="spellStart"/>
                  <w:r>
                    <w:t>O’Conner</w:t>
                  </w:r>
                  <w:proofErr w:type="spellEnd"/>
                  <w:r>
                    <w:t>. Pero cuando ellos son obligados a encarar un enemigo común, ellos encontraran la mejor manera de obtener venganza.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A97B91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DA2F05" w:rsidP="00124BC9">
                  <w:r>
                    <w:t>7501925435357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A97B91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DA2F05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A97B91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DA2F05" w:rsidP="00124BC9">
                  <w:r>
                    <w:t>2009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A97B91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DA2F05" w:rsidP="00124BC9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DA2F05" w:rsidRDefault="00DA2F05" w:rsidP="00124BC9">
                  <w:r>
                    <w:t xml:space="preserve">Justin </w:t>
                  </w:r>
                  <w:proofErr w:type="spellStart"/>
                  <w:r>
                    <w:t>Lin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A97B91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DA2F05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Christian Wagner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A97B91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DA2F05" w:rsidRDefault="00DA2F05" w:rsidP="00E06791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A97B91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DA2F05" w:rsidP="00E06791">
                  <w:r>
                    <w:t>2009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A97B91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DA2F05" w:rsidP="00E06791">
                  <w:r>
                    <w:t xml:space="preserve">DVD/107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A2266C"/>
    <w:rsid w:val="00A97B91"/>
    <w:rsid w:val="00AD407E"/>
    <w:rsid w:val="00C23504"/>
    <w:rsid w:val="00C9252F"/>
    <w:rsid w:val="00D032CF"/>
    <w:rsid w:val="00DA2F05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2014-11-14T04:51:00Z</cp:lastPrinted>
  <dcterms:created xsi:type="dcterms:W3CDTF">2014-10-07T02:39:00Z</dcterms:created>
  <dcterms:modified xsi:type="dcterms:W3CDTF">2014-11-14T04:52:00Z</dcterms:modified>
</cp:coreProperties>
</file>